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4A" w:rsidRDefault="00644D4A">
      <w:r>
        <w:t>Schweinefilet in Blätterteig</w:t>
      </w:r>
    </w:p>
    <w:p w:rsidR="00644D4A" w:rsidRDefault="00644D4A">
      <w:r>
        <w:t>Rezept für 4 Personen</w:t>
      </w:r>
    </w:p>
    <w:p w:rsidR="00644D4A" w:rsidRDefault="00644D4A"/>
    <w:p w:rsidR="00644D4A" w:rsidRDefault="00644D4A">
      <w:r>
        <w:t>400 g Schweinefilet</w:t>
      </w:r>
    </w:p>
    <w:p w:rsidR="00644D4A" w:rsidRDefault="00644D4A">
      <w:r>
        <w:t>50 g Champignons</w:t>
      </w:r>
    </w:p>
    <w:p w:rsidR="00644D4A" w:rsidRDefault="00644D4A">
      <w:r>
        <w:t>50 g Blattspinat</w:t>
      </w:r>
    </w:p>
    <w:p w:rsidR="00644D4A" w:rsidRDefault="00644D4A">
      <w:r>
        <w:t>1 gehackte Zwiebel</w:t>
      </w:r>
    </w:p>
    <w:p w:rsidR="00644D4A" w:rsidRDefault="00644D4A">
      <w:r>
        <w:t>Salz, Pfeffer</w:t>
      </w:r>
    </w:p>
    <w:p w:rsidR="00644D4A" w:rsidRDefault="00644D4A">
      <w:r>
        <w:t>1 Ei zur Bindung</w:t>
      </w:r>
    </w:p>
    <w:p w:rsidR="00644D4A" w:rsidRDefault="00644D4A">
      <w:r>
        <w:t>evtl. Semmelbrösel</w:t>
      </w:r>
    </w:p>
    <w:p w:rsidR="00644D4A" w:rsidRDefault="00644D4A">
      <w:r>
        <w:t>Blätterteig</w:t>
      </w:r>
    </w:p>
    <w:p w:rsidR="00644D4A" w:rsidRDefault="00644D4A">
      <w:r>
        <w:t>Ei zum Bestreichen</w:t>
      </w:r>
    </w:p>
    <w:p w:rsidR="00644D4A" w:rsidRDefault="00644D4A">
      <w:r>
        <w:t>Öl zum Anbraten</w:t>
      </w:r>
    </w:p>
    <w:p w:rsidR="00644D4A" w:rsidRDefault="00644D4A"/>
    <w:p w:rsidR="00644D4A" w:rsidRDefault="00644D4A">
      <w:r>
        <w:t>Petersiliensuppe</w:t>
      </w:r>
    </w:p>
    <w:p w:rsidR="00644D4A" w:rsidRDefault="00644D4A"/>
    <w:p w:rsidR="00644D4A" w:rsidRDefault="00644D4A">
      <w:r>
        <w:t>1 gehackte Zwiebel</w:t>
      </w:r>
    </w:p>
    <w:p w:rsidR="00644D4A" w:rsidRDefault="00644D4A">
      <w:r>
        <w:t>Petersilienwurzel</w:t>
      </w:r>
    </w:p>
    <w:p w:rsidR="00644D4A" w:rsidRDefault="00644D4A">
      <w:r>
        <w:t>klein geschnitten</w:t>
      </w:r>
    </w:p>
    <w:p w:rsidR="00644D4A" w:rsidRDefault="00644D4A">
      <w:r>
        <w:t>Öl zu Anbraten</w:t>
      </w:r>
    </w:p>
    <w:p w:rsidR="00644D4A" w:rsidRDefault="00644D4A">
      <w:r>
        <w:t>1 l Geflügelfonds</w:t>
      </w:r>
    </w:p>
    <w:p w:rsidR="00644D4A" w:rsidRDefault="00644D4A">
      <w:r>
        <w:t>¼ l Sahne</w:t>
      </w:r>
    </w:p>
    <w:p w:rsidR="00644D4A" w:rsidRDefault="00644D4A">
      <w:r>
        <w:t>1/8 l Weißwein</w:t>
      </w:r>
    </w:p>
    <w:p w:rsidR="00644D4A" w:rsidRDefault="00644D4A">
      <w:r>
        <w:t>Salz, Pfeffer</w:t>
      </w:r>
    </w:p>
    <w:p w:rsidR="00644D4A" w:rsidRDefault="00644D4A"/>
    <w:p w:rsidR="00DE2ED1" w:rsidRDefault="00644D4A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4D4A"/>
    <w:rsid w:val="00644D4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157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2012-01-30T18:45:00Z</dcterms:created>
  <dcterms:modified xsi:type="dcterms:W3CDTF">2012-01-30T18:50:00Z</dcterms:modified>
</cp:coreProperties>
</file>