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4E" w:rsidRDefault="0072534E">
      <w:r>
        <w:t>Saibling, Kartoffel, Speckrolle</w:t>
      </w:r>
    </w:p>
    <w:p w:rsidR="0072534E" w:rsidRDefault="0072534E"/>
    <w:p w:rsidR="0072534E" w:rsidRDefault="0072534E">
      <w:r>
        <w:t>Pro Portion:</w:t>
      </w:r>
    </w:p>
    <w:p w:rsidR="0072534E" w:rsidRDefault="0072534E"/>
    <w:p w:rsidR="0072534E" w:rsidRDefault="0072534E">
      <w:r>
        <w:t>1 Saiblingsfilet</w:t>
      </w:r>
    </w:p>
    <w:p w:rsidR="0072534E" w:rsidRDefault="0072534E">
      <w:r>
        <w:t>grobes Salz, Pfeffer</w:t>
      </w:r>
    </w:p>
    <w:p w:rsidR="0072534E" w:rsidRDefault="0072534E">
      <w:r>
        <w:t>4 Bauchspeckscheiben</w:t>
      </w:r>
    </w:p>
    <w:p w:rsidR="0072534E" w:rsidRDefault="0072534E">
      <w:r>
        <w:t>1 Kartoffel, Salz, Ei und gehackte Kräuter</w:t>
      </w:r>
    </w:p>
    <w:p w:rsidR="0072534E" w:rsidRDefault="0072534E"/>
    <w:p w:rsidR="0072534E" w:rsidRDefault="0072534E">
      <w:r>
        <w:t>als Beilage</w:t>
      </w:r>
    </w:p>
    <w:p w:rsidR="0072534E" w:rsidRDefault="0072534E">
      <w:r>
        <w:t>gem. Salat</w:t>
      </w:r>
    </w:p>
    <w:p w:rsidR="0072534E" w:rsidRDefault="0072534E"/>
    <w:p w:rsidR="0072534E" w:rsidRDefault="0072534E">
      <w:r>
        <w:t>Bandnudeln mit Lachsforelle</w:t>
      </w:r>
    </w:p>
    <w:p w:rsidR="0072534E" w:rsidRDefault="0072534E"/>
    <w:p w:rsidR="0072534E" w:rsidRDefault="0072534E">
      <w:r>
        <w:t>Bandnudeln</w:t>
      </w:r>
    </w:p>
    <w:p w:rsidR="0072534E" w:rsidRDefault="0072534E">
      <w:r>
        <w:t>Salzwasser zum Kochen</w:t>
      </w:r>
    </w:p>
    <w:p w:rsidR="005B557A" w:rsidRDefault="0072534E">
      <w:r>
        <w:t>Lachsforellenstreifen</w:t>
      </w:r>
    </w:p>
    <w:p w:rsidR="0072534E" w:rsidRDefault="005B557A">
      <w:r>
        <w:t>Paprikapulver</w:t>
      </w:r>
    </w:p>
    <w:p w:rsidR="005B557A" w:rsidRDefault="0072534E">
      <w:r>
        <w:t>Knoblauch</w:t>
      </w:r>
    </w:p>
    <w:p w:rsidR="0072534E" w:rsidRDefault="005B557A">
      <w:r>
        <w:t>1 Schuss Weißwein</w:t>
      </w:r>
    </w:p>
    <w:p w:rsidR="005B557A" w:rsidRDefault="0072534E">
      <w:proofErr w:type="spellStart"/>
      <w:r>
        <w:t>Pesto</w:t>
      </w:r>
      <w:proofErr w:type="spellEnd"/>
    </w:p>
    <w:p w:rsidR="0072534E" w:rsidRDefault="005B557A">
      <w:r>
        <w:t>Sahne</w:t>
      </w:r>
    </w:p>
    <w:p w:rsidR="0072534E" w:rsidRDefault="0072534E">
      <w:r>
        <w:t>Salz, Pfeffer</w:t>
      </w:r>
    </w:p>
    <w:p w:rsidR="0072534E" w:rsidRDefault="0072534E">
      <w:r>
        <w:t>Olivenöl zum Anbraten</w:t>
      </w:r>
    </w:p>
    <w:p w:rsidR="0072534E" w:rsidRDefault="0072534E"/>
    <w:p w:rsidR="0072534E" w:rsidRDefault="0072534E"/>
    <w:p w:rsidR="005B557A" w:rsidRDefault="005B557A"/>
    <w:sectPr w:rsidR="005B557A" w:rsidSect="005B557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534E"/>
    <w:rsid w:val="005B557A"/>
    <w:rsid w:val="0072534E"/>
    <w:rsid w:val="00A5507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D4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2</cp:revision>
  <dcterms:created xsi:type="dcterms:W3CDTF">2012-07-10T12:21:00Z</dcterms:created>
  <dcterms:modified xsi:type="dcterms:W3CDTF">2012-07-10T13:55:00Z</dcterms:modified>
</cp:coreProperties>
</file>