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234" w:rsidRDefault="00537234">
      <w:r>
        <w:t>Rezept für 4 Personen</w:t>
      </w:r>
    </w:p>
    <w:p w:rsidR="00537234" w:rsidRDefault="00537234"/>
    <w:p w:rsidR="00537234" w:rsidRDefault="00537234">
      <w:r>
        <w:t>Fülle:</w:t>
      </w:r>
    </w:p>
    <w:p w:rsidR="00537234" w:rsidRDefault="00537234">
      <w:r>
        <w:t>1 mittlere Zwiebel</w:t>
      </w:r>
    </w:p>
    <w:p w:rsidR="00537234" w:rsidRDefault="00537234">
      <w:r>
        <w:t>Öl zum Anbraten</w:t>
      </w:r>
    </w:p>
    <w:p w:rsidR="00537234" w:rsidRDefault="00537234">
      <w:r>
        <w:t>500 g Pfifferlinge</w:t>
      </w:r>
    </w:p>
    <w:p w:rsidR="00537234" w:rsidRDefault="00537234">
      <w:r>
        <w:t>Salz, Pfeffer</w:t>
      </w:r>
    </w:p>
    <w:p w:rsidR="00537234" w:rsidRDefault="00537234">
      <w:r>
        <w:t>Knoblauch</w:t>
      </w:r>
    </w:p>
    <w:p w:rsidR="00537234" w:rsidRDefault="00537234">
      <w:r>
        <w:t>Paprika</w:t>
      </w:r>
    </w:p>
    <w:p w:rsidR="00537234" w:rsidRDefault="00537234">
      <w:r>
        <w:t>Semmelbrösel</w:t>
      </w:r>
    </w:p>
    <w:p w:rsidR="00537234" w:rsidRDefault="00537234">
      <w:r>
        <w:t>2 Eier</w:t>
      </w:r>
    </w:p>
    <w:p w:rsidR="00537234" w:rsidRDefault="00537234"/>
    <w:p w:rsidR="00537234" w:rsidRDefault="00537234">
      <w:r>
        <w:t>Erdäpfelteig</w:t>
      </w:r>
    </w:p>
    <w:p w:rsidR="00537234" w:rsidRDefault="00537234"/>
    <w:p w:rsidR="00537234" w:rsidRDefault="00537234">
      <w:r>
        <w:t>250 g Erdäpfel</w:t>
      </w:r>
    </w:p>
    <w:p w:rsidR="00537234" w:rsidRDefault="00537234">
      <w:r>
        <w:t>Petersilie</w:t>
      </w:r>
    </w:p>
    <w:p w:rsidR="00537234" w:rsidRDefault="00537234">
      <w:r>
        <w:t>Salz</w:t>
      </w:r>
    </w:p>
    <w:p w:rsidR="00537234" w:rsidRDefault="00537234">
      <w:r>
        <w:t>1 El Butte</w:t>
      </w:r>
    </w:p>
    <w:p w:rsidR="00537234" w:rsidRDefault="00537234">
      <w:r>
        <w:t>3 El griffiges Mehl</w:t>
      </w:r>
    </w:p>
    <w:p w:rsidR="00537234" w:rsidRDefault="00537234">
      <w:r>
        <w:t>3 El glattes Mehl</w:t>
      </w:r>
    </w:p>
    <w:p w:rsidR="00537234" w:rsidRDefault="00537234">
      <w:r>
        <w:t>3 El Gries</w:t>
      </w:r>
    </w:p>
    <w:p w:rsidR="00537234" w:rsidRDefault="00537234">
      <w:r>
        <w:t>2 Eier</w:t>
      </w:r>
    </w:p>
    <w:p w:rsidR="00537234" w:rsidRDefault="00537234"/>
    <w:p w:rsidR="00537234" w:rsidRDefault="00537234">
      <w:r>
        <w:t>Soße</w:t>
      </w:r>
    </w:p>
    <w:p w:rsidR="00537234" w:rsidRDefault="00537234"/>
    <w:p w:rsidR="00537234" w:rsidRDefault="00537234">
      <w:r>
        <w:t>1 El Butter</w:t>
      </w:r>
    </w:p>
    <w:p w:rsidR="00537234" w:rsidRDefault="00537234">
      <w:r>
        <w:t>1 Zwiebel</w:t>
      </w:r>
    </w:p>
    <w:p w:rsidR="00537234" w:rsidRDefault="00537234">
      <w:r>
        <w:t>1/8 l Bier</w:t>
      </w:r>
    </w:p>
    <w:p w:rsidR="00537234" w:rsidRDefault="00537234">
      <w:r>
        <w:t>1/8 l Suppe</w:t>
      </w:r>
    </w:p>
    <w:p w:rsidR="00537234" w:rsidRDefault="00537234">
      <w:r>
        <w:t>1 Lorbeerblatt</w:t>
      </w:r>
    </w:p>
    <w:p w:rsidR="00DE2ED1" w:rsidRDefault="00537234">
      <w:r>
        <w:t>Butter zum Montieren</w:t>
      </w:r>
    </w:p>
    <w:sectPr w:rsidR="00DE2ED1" w:rsidSect="00DE2ED1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37234"/>
    <w:rsid w:val="00537234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25A71"/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Company>Imst Film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Manfred  Siegl</cp:lastModifiedBy>
  <cp:revision>1</cp:revision>
  <dcterms:created xsi:type="dcterms:W3CDTF">2012-07-31T13:15:00Z</dcterms:created>
  <dcterms:modified xsi:type="dcterms:W3CDTF">2012-07-31T13:19:00Z</dcterms:modified>
</cp:coreProperties>
</file>