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1E" w:rsidRDefault="007F621E">
      <w:proofErr w:type="spellStart"/>
      <w:r>
        <w:t>Pitztaler</w:t>
      </w:r>
      <w:proofErr w:type="spellEnd"/>
      <w:r>
        <w:t xml:space="preserve"> Bauerntoast</w:t>
      </w:r>
    </w:p>
    <w:p w:rsidR="007F621E" w:rsidRDefault="007F621E"/>
    <w:p w:rsidR="007F621E" w:rsidRDefault="007F621E">
      <w:r>
        <w:t xml:space="preserve">½ </w:t>
      </w:r>
      <w:proofErr w:type="spellStart"/>
      <w:r>
        <w:t>Vinschgerl</w:t>
      </w:r>
      <w:proofErr w:type="spellEnd"/>
    </w:p>
    <w:p w:rsidR="007F621E" w:rsidRDefault="007F621E">
      <w:r>
        <w:t>½ Zwiebel</w:t>
      </w:r>
    </w:p>
    <w:p w:rsidR="007F621E" w:rsidRDefault="007F621E">
      <w:r>
        <w:t>100 g Champignon</w:t>
      </w:r>
    </w:p>
    <w:p w:rsidR="007F621E" w:rsidRDefault="007F621E">
      <w:r>
        <w:t>¼ l Sahne</w:t>
      </w:r>
    </w:p>
    <w:p w:rsidR="007F621E" w:rsidRDefault="007F621E">
      <w:r>
        <w:t>Salz, Pfeffer</w:t>
      </w:r>
    </w:p>
    <w:p w:rsidR="007F621E" w:rsidRDefault="007F621E">
      <w:r>
        <w:t>Paprika</w:t>
      </w:r>
    </w:p>
    <w:p w:rsidR="007F621E" w:rsidRDefault="007F621E">
      <w:r>
        <w:t xml:space="preserve">Kräuter </w:t>
      </w:r>
    </w:p>
    <w:p w:rsidR="007F621E" w:rsidRDefault="007F621E">
      <w:r>
        <w:t>4 Scheiben Schinken</w:t>
      </w:r>
    </w:p>
    <w:p w:rsidR="007F621E" w:rsidRDefault="007F621E">
      <w:r>
        <w:t>2 Scheiben Speck</w:t>
      </w:r>
    </w:p>
    <w:p w:rsidR="007F621E" w:rsidRDefault="007F621E">
      <w:proofErr w:type="gramStart"/>
      <w:r>
        <w:t>4 Scheiben Käse</w:t>
      </w:r>
      <w:proofErr w:type="gramEnd"/>
    </w:p>
    <w:p w:rsidR="007F621E" w:rsidRDefault="007F621E"/>
    <w:p w:rsidR="007F621E" w:rsidRDefault="007F621E">
      <w:r>
        <w:t>Dazu</w:t>
      </w:r>
    </w:p>
    <w:p w:rsidR="007F621E" w:rsidRDefault="007F621E">
      <w:r>
        <w:t xml:space="preserve">Sauerrahm </w:t>
      </w:r>
    </w:p>
    <w:p w:rsidR="007F621E" w:rsidRDefault="007F621E">
      <w:r>
        <w:t>mit Kren</w:t>
      </w:r>
    </w:p>
    <w:sectPr w:rsidR="007F621E" w:rsidSect="007F621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621E"/>
    <w:rsid w:val="00453FE9"/>
    <w:rsid w:val="007F621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82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Film, Manfred Siegl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Partoll</dc:creator>
  <cp:keywords/>
  <cp:lastModifiedBy>Nadine Partoll</cp:lastModifiedBy>
  <cp:revision>1</cp:revision>
  <dcterms:created xsi:type="dcterms:W3CDTF">2015-06-09T09:38:00Z</dcterms:created>
  <dcterms:modified xsi:type="dcterms:W3CDTF">2015-06-09T14:06:00Z</dcterms:modified>
</cp:coreProperties>
</file>