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41A" w:rsidRDefault="004B341A">
      <w:r>
        <w:t>Pfifferlinge</w:t>
      </w:r>
    </w:p>
    <w:p w:rsidR="004B341A" w:rsidRDefault="004B341A">
      <w:r>
        <w:t>nach altem Rezept</w:t>
      </w:r>
    </w:p>
    <w:p w:rsidR="004B341A" w:rsidRDefault="004B341A"/>
    <w:p w:rsidR="004B341A" w:rsidRDefault="004B341A">
      <w:r>
        <w:t>1 kg Pfifferlinge</w:t>
      </w:r>
    </w:p>
    <w:p w:rsidR="004B341A" w:rsidRDefault="004B341A">
      <w:r>
        <w:t>1 El Paprika</w:t>
      </w:r>
    </w:p>
    <w:p w:rsidR="004B341A" w:rsidRDefault="004B341A">
      <w:r>
        <w:t>1 kleine Zwiebel</w:t>
      </w:r>
    </w:p>
    <w:p w:rsidR="004B341A" w:rsidRDefault="004B341A">
      <w:r>
        <w:t>1 Knoblauchzehe</w:t>
      </w:r>
    </w:p>
    <w:p w:rsidR="004B341A" w:rsidRDefault="004B341A">
      <w:r>
        <w:t>1/8 l Weißwein</w:t>
      </w:r>
    </w:p>
    <w:p w:rsidR="004B341A" w:rsidRDefault="004B341A">
      <w:r>
        <w:t>Salz, Pfeffer</w:t>
      </w:r>
    </w:p>
    <w:p w:rsidR="004B341A" w:rsidRDefault="004B341A">
      <w:r>
        <w:t>1/8 l Sahne</w:t>
      </w:r>
    </w:p>
    <w:p w:rsidR="004B341A" w:rsidRDefault="004B341A">
      <w:r>
        <w:t>evtl. 1/8 l Suppe</w:t>
      </w:r>
    </w:p>
    <w:p w:rsidR="004B341A" w:rsidRDefault="004B341A">
      <w:proofErr w:type="spellStart"/>
      <w:r>
        <w:t>Maizena</w:t>
      </w:r>
      <w:proofErr w:type="spellEnd"/>
      <w:r>
        <w:t xml:space="preserve"> zum Binden</w:t>
      </w:r>
    </w:p>
    <w:p w:rsidR="004B341A" w:rsidRDefault="004B341A">
      <w:r>
        <w:t>Petersilie</w:t>
      </w:r>
    </w:p>
    <w:p w:rsidR="004B341A" w:rsidRDefault="004B341A"/>
    <w:p w:rsidR="004B341A" w:rsidRDefault="004B341A">
      <w:r>
        <w:t>Als Beilage:</w:t>
      </w:r>
    </w:p>
    <w:p w:rsidR="004B341A" w:rsidRDefault="004B341A">
      <w:r>
        <w:t>Knödel, Nudeln</w:t>
      </w:r>
    </w:p>
    <w:p w:rsidR="004B341A" w:rsidRDefault="004B341A">
      <w:r>
        <w:t xml:space="preserve">oder </w:t>
      </w:r>
      <w:proofErr w:type="spellStart"/>
      <w:r>
        <w:t>Polenta</w:t>
      </w:r>
      <w:proofErr w:type="spellEnd"/>
    </w:p>
    <w:p w:rsidR="002C0AF5" w:rsidRDefault="004B341A"/>
    <w:sectPr w:rsidR="002C0AF5" w:rsidSect="00270F47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B341A"/>
    <w:rsid w:val="004B341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0AF5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Imst Film, Manfred Siegl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Partoll</dc:creator>
  <cp:keywords/>
  <cp:lastModifiedBy>Nadine Partoll</cp:lastModifiedBy>
  <cp:revision>1</cp:revision>
  <dcterms:created xsi:type="dcterms:W3CDTF">2015-07-14T11:28:00Z</dcterms:created>
  <dcterms:modified xsi:type="dcterms:W3CDTF">2015-07-14T11:31:00Z</dcterms:modified>
</cp:coreProperties>
</file>