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9" w:rsidRDefault="00A46909">
      <w:r>
        <w:t>Leberknödel</w:t>
      </w:r>
    </w:p>
    <w:p w:rsidR="00A46909" w:rsidRDefault="00A46909"/>
    <w:p w:rsidR="00A46909" w:rsidRDefault="00A46909">
      <w:r>
        <w:t>750 g Knödelbrot</w:t>
      </w:r>
    </w:p>
    <w:p w:rsidR="006B0C50" w:rsidRDefault="00A46909">
      <w:r>
        <w:t>500 g Leber</w:t>
      </w:r>
    </w:p>
    <w:p w:rsidR="00A46909" w:rsidRDefault="006B0C50">
      <w:r>
        <w:t>4 Eier</w:t>
      </w:r>
    </w:p>
    <w:p w:rsidR="00A46909" w:rsidRDefault="00A46909">
      <w:r>
        <w:t>1 Zwiebel</w:t>
      </w:r>
    </w:p>
    <w:p w:rsidR="00A46909" w:rsidRDefault="00A46909">
      <w:r>
        <w:t>Petersilie</w:t>
      </w:r>
    </w:p>
    <w:p w:rsidR="00A46909" w:rsidRDefault="00A46909">
      <w:r>
        <w:t>Majoran</w:t>
      </w:r>
    </w:p>
    <w:p w:rsidR="00A46909" w:rsidRDefault="00A46909">
      <w:r>
        <w:t>Salz, Pfeffer</w:t>
      </w:r>
    </w:p>
    <w:p w:rsidR="00A46909" w:rsidRDefault="00A46909">
      <w:r>
        <w:t>¼ l Milch</w:t>
      </w:r>
    </w:p>
    <w:p w:rsidR="00A46909" w:rsidRDefault="00A46909"/>
    <w:p w:rsidR="00A46909" w:rsidRDefault="00A46909">
      <w:r>
        <w:t>Lamm Ossobuco</w:t>
      </w:r>
    </w:p>
    <w:p w:rsidR="00A46909" w:rsidRDefault="00A46909"/>
    <w:p w:rsidR="00A46909" w:rsidRDefault="00A46909">
      <w:r>
        <w:t>1 Lammstelze</w:t>
      </w:r>
    </w:p>
    <w:p w:rsidR="00A46909" w:rsidRDefault="00A46909">
      <w:r>
        <w:t>Salz, Pfeffer</w:t>
      </w:r>
    </w:p>
    <w:p w:rsidR="00A46909" w:rsidRDefault="00A46909">
      <w:r>
        <w:t>Karotten</w:t>
      </w:r>
    </w:p>
    <w:p w:rsidR="00A46909" w:rsidRDefault="00A46909">
      <w:r>
        <w:t>Sellerie</w:t>
      </w:r>
    </w:p>
    <w:p w:rsidR="00A46909" w:rsidRDefault="00A46909">
      <w:r>
        <w:t>1 El Tomatenmark</w:t>
      </w:r>
    </w:p>
    <w:p w:rsidR="00A46909" w:rsidRDefault="00A46909">
      <w:r>
        <w:t>¼ l Rotwein</w:t>
      </w:r>
    </w:p>
    <w:p w:rsidR="00A46909" w:rsidRDefault="00A46909">
      <w:r>
        <w:t>¼ l Rindsuppe</w:t>
      </w:r>
    </w:p>
    <w:p w:rsidR="00A46909" w:rsidRDefault="00A46909">
      <w:r>
        <w:t>Rosmarien</w:t>
      </w:r>
    </w:p>
    <w:p w:rsidR="00A46909" w:rsidRDefault="00A46909">
      <w:r>
        <w:t>Olivenöl zu Anbraten</w:t>
      </w:r>
    </w:p>
    <w:p w:rsidR="00A46909" w:rsidRDefault="00A46909"/>
    <w:p w:rsidR="00A46909" w:rsidRDefault="00A46909"/>
    <w:p w:rsidR="008A51B7" w:rsidRDefault="006B0C50"/>
    <w:sectPr w:rsidR="008A51B7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909"/>
    <w:rsid w:val="006B0C50"/>
    <w:rsid w:val="00A4690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1B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2</cp:revision>
  <dcterms:created xsi:type="dcterms:W3CDTF">2014-12-02T08:58:00Z</dcterms:created>
  <dcterms:modified xsi:type="dcterms:W3CDTF">2014-12-02T09:32:00Z</dcterms:modified>
</cp:coreProperties>
</file>