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7" w:rsidRDefault="001F1547">
      <w:r>
        <w:t>Kastaniensahnetorte</w:t>
      </w:r>
    </w:p>
    <w:p w:rsidR="001F1547" w:rsidRDefault="001F1547"/>
    <w:p w:rsidR="001F1547" w:rsidRDefault="001F1547">
      <w:r>
        <w:t>Biskuit:</w:t>
      </w:r>
    </w:p>
    <w:p w:rsidR="001F1547" w:rsidRDefault="001F1547">
      <w:r>
        <w:t xml:space="preserve"> 9. Eier</w:t>
      </w:r>
    </w:p>
    <w:p w:rsidR="001F1547" w:rsidRDefault="001F1547">
      <w:r>
        <w:t>250 g Kristallzucker</w:t>
      </w:r>
    </w:p>
    <w:p w:rsidR="001F1547" w:rsidRDefault="001F1547">
      <w:r>
        <w:t>250 g Kuchenmehl</w:t>
      </w:r>
    </w:p>
    <w:p w:rsidR="001F1547" w:rsidRDefault="001F1547">
      <w:r>
        <w:t>Vanillezucker</w:t>
      </w:r>
    </w:p>
    <w:p w:rsidR="001F1547" w:rsidRDefault="001F1547">
      <w:r>
        <w:t>Salz,</w:t>
      </w:r>
    </w:p>
    <w:p w:rsidR="001F1547" w:rsidRDefault="001F1547">
      <w:r>
        <w:t>Zitronenschale</w:t>
      </w:r>
    </w:p>
    <w:p w:rsidR="001F1547" w:rsidRDefault="001F1547">
      <w:r>
        <w:t>Rum</w:t>
      </w:r>
    </w:p>
    <w:p w:rsidR="001F1547" w:rsidRDefault="001F1547">
      <w:r>
        <w:t>Backpulver</w:t>
      </w:r>
    </w:p>
    <w:p w:rsidR="001F1547" w:rsidRDefault="001F1547"/>
    <w:p w:rsidR="001F1547" w:rsidRDefault="001F1547">
      <w:r>
        <w:t>Fülle:</w:t>
      </w:r>
    </w:p>
    <w:p w:rsidR="001F1547" w:rsidRDefault="001F1547"/>
    <w:p w:rsidR="001F1547" w:rsidRDefault="001F1547">
      <w:r>
        <w:t>750 ml Sahne</w:t>
      </w:r>
    </w:p>
    <w:p w:rsidR="001F1547" w:rsidRDefault="001F1547">
      <w:r>
        <w:t>ca. 200 g Kastanienpüree</w:t>
      </w:r>
    </w:p>
    <w:p w:rsidR="001F1547" w:rsidRDefault="001F1547">
      <w:r>
        <w:t>4 Blatt Gelatine</w:t>
      </w:r>
    </w:p>
    <w:p w:rsidR="001F1547" w:rsidRDefault="001F1547">
      <w:r>
        <w:t>150 g Staubzucker</w:t>
      </w:r>
    </w:p>
    <w:p w:rsidR="001F1547" w:rsidRDefault="001F1547">
      <w:r>
        <w:t>Rum</w:t>
      </w:r>
    </w:p>
    <w:p w:rsidR="001F1547" w:rsidRDefault="001F1547"/>
    <w:p w:rsidR="001F1547" w:rsidRDefault="001F1547">
      <w:r>
        <w:t>Garnitur:</w:t>
      </w:r>
    </w:p>
    <w:p w:rsidR="001F1547" w:rsidRDefault="001F1547"/>
    <w:p w:rsidR="001F1547" w:rsidRDefault="001F1547">
      <w:r>
        <w:t>500 ml Sahne</w:t>
      </w:r>
    </w:p>
    <w:p w:rsidR="001F1547" w:rsidRDefault="001F1547">
      <w:r>
        <w:t>Sahnesteif</w:t>
      </w:r>
    </w:p>
    <w:p w:rsidR="00DE2ED1" w:rsidRDefault="001F1547">
      <w:r>
        <w:t>Kastanienpüree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547"/>
    <w:rsid w:val="001F15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B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2012-04-11T06:37:00Z</dcterms:created>
  <dcterms:modified xsi:type="dcterms:W3CDTF">2012-04-11T06:45:00Z</dcterms:modified>
</cp:coreProperties>
</file>