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CF" w:rsidRDefault="00E443CF">
      <w:r>
        <w:t>Graukäsesuppe</w:t>
      </w:r>
    </w:p>
    <w:p w:rsidR="00E443CF" w:rsidRDefault="00E443CF"/>
    <w:p w:rsidR="00E443CF" w:rsidRDefault="00E443CF">
      <w:r>
        <w:t>Rezept für 4 Personen</w:t>
      </w:r>
    </w:p>
    <w:p w:rsidR="00E443CF" w:rsidRDefault="00E443CF"/>
    <w:p w:rsidR="00E443CF" w:rsidRDefault="00E443CF">
      <w:r>
        <w:t>¼ kg Graukäse</w:t>
      </w:r>
    </w:p>
    <w:p w:rsidR="00E443CF" w:rsidRDefault="00E443CF">
      <w:r>
        <w:t>1 Zwiebel</w:t>
      </w:r>
    </w:p>
    <w:p w:rsidR="00E443CF" w:rsidRDefault="00E443CF">
      <w:r>
        <w:t>2 El Mehl</w:t>
      </w:r>
    </w:p>
    <w:p w:rsidR="00E443CF" w:rsidRDefault="00E443CF">
      <w:r>
        <w:t>2 El Butter</w:t>
      </w:r>
    </w:p>
    <w:p w:rsidR="00E443CF" w:rsidRDefault="00E443CF">
      <w:r>
        <w:t>½ l Rindsuppe</w:t>
      </w:r>
    </w:p>
    <w:p w:rsidR="00E443CF" w:rsidRDefault="00E443CF">
      <w:r>
        <w:t>Salz, Pfeffer</w:t>
      </w:r>
    </w:p>
    <w:p w:rsidR="00E443CF" w:rsidRDefault="00E443CF"/>
    <w:p w:rsidR="00E443CF" w:rsidRDefault="00E443CF">
      <w:proofErr w:type="spellStart"/>
      <w:r>
        <w:t>Gurgltaler</w:t>
      </w:r>
      <w:proofErr w:type="spellEnd"/>
    </w:p>
    <w:p w:rsidR="00E443CF" w:rsidRDefault="00E443CF">
      <w:r>
        <w:t>Erdäpfellaibchen</w:t>
      </w:r>
    </w:p>
    <w:p w:rsidR="00E443CF" w:rsidRDefault="00E443CF"/>
    <w:p w:rsidR="00E443CF" w:rsidRDefault="00E443CF">
      <w:r>
        <w:t>1 kg gekochte Erdäpfel</w:t>
      </w:r>
    </w:p>
    <w:p w:rsidR="00E443CF" w:rsidRDefault="00E443CF">
      <w:r>
        <w:t>3 El Mehl</w:t>
      </w:r>
    </w:p>
    <w:p w:rsidR="00E443CF" w:rsidRDefault="00E443CF">
      <w:r>
        <w:t>Salz, Pfeffer</w:t>
      </w:r>
    </w:p>
    <w:p w:rsidR="00E443CF" w:rsidRDefault="00E443CF">
      <w:r>
        <w:t>¼ kg Bergkäse</w:t>
      </w:r>
    </w:p>
    <w:p w:rsidR="00E443CF" w:rsidRDefault="00E443CF">
      <w:r>
        <w:t>1 Zwiebel</w:t>
      </w:r>
    </w:p>
    <w:p w:rsidR="00E443CF" w:rsidRDefault="00E443CF">
      <w:r>
        <w:t>Maggi</w:t>
      </w:r>
    </w:p>
    <w:p w:rsidR="00E443CF" w:rsidRDefault="00E443CF">
      <w:r>
        <w:t>Fett zum Anbraten</w:t>
      </w:r>
    </w:p>
    <w:p w:rsidR="00DE2ED1" w:rsidRDefault="00E443CF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43CF"/>
    <w:rsid w:val="00E443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A1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2012-09-04T09:26:00Z</dcterms:created>
  <dcterms:modified xsi:type="dcterms:W3CDTF">2012-09-04T09:33:00Z</dcterms:modified>
</cp:coreProperties>
</file>