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F7" w:rsidRDefault="00A52EF7">
      <w:r>
        <w:t>Christines Bauernbrot</w:t>
      </w:r>
    </w:p>
    <w:p w:rsidR="00A52EF7" w:rsidRDefault="00A52EF7"/>
    <w:p w:rsidR="00A52EF7" w:rsidRDefault="00A52EF7">
      <w:r>
        <w:t>300 g Brotmehl</w:t>
      </w:r>
    </w:p>
    <w:p w:rsidR="00A52EF7" w:rsidRDefault="00A52EF7">
      <w:r>
        <w:t>300 g Roggenmehl</w:t>
      </w:r>
    </w:p>
    <w:p w:rsidR="00A52EF7" w:rsidRDefault="00A52EF7">
      <w:r>
        <w:t xml:space="preserve">20 g </w:t>
      </w:r>
      <w:proofErr w:type="spellStart"/>
      <w:r>
        <w:t>Trockengerm</w:t>
      </w:r>
      <w:proofErr w:type="spellEnd"/>
    </w:p>
    <w:p w:rsidR="00A52EF7" w:rsidRDefault="00A52EF7">
      <w:r>
        <w:t>1 Tl geschroteter Kümmel</w:t>
      </w:r>
    </w:p>
    <w:p w:rsidR="00A52EF7" w:rsidRDefault="00A52EF7">
      <w:r>
        <w:t>Brotgewürz</w:t>
      </w:r>
    </w:p>
    <w:p w:rsidR="00A52EF7" w:rsidRDefault="00A52EF7">
      <w:r>
        <w:t>600 g lauwarmes Wasser</w:t>
      </w:r>
    </w:p>
    <w:p w:rsidR="00A52EF7" w:rsidRDefault="00A52EF7"/>
    <w:p w:rsidR="00A52EF7" w:rsidRDefault="00A52EF7">
      <w:r>
        <w:t>Erdäpfelsuppe</w:t>
      </w:r>
    </w:p>
    <w:p w:rsidR="00A52EF7" w:rsidRDefault="00A52EF7"/>
    <w:p w:rsidR="00A52EF7" w:rsidRDefault="00A52EF7">
      <w:r>
        <w:t>1 gr. Zwiebel</w:t>
      </w:r>
    </w:p>
    <w:p w:rsidR="00A52EF7" w:rsidRDefault="00A52EF7">
      <w:r>
        <w:t>2 El Butterschmalz</w:t>
      </w:r>
    </w:p>
    <w:p w:rsidR="00A52EF7" w:rsidRDefault="00A52EF7">
      <w:r>
        <w:t>Suppengewürz</w:t>
      </w:r>
    </w:p>
    <w:p w:rsidR="00A52EF7" w:rsidRDefault="00A52EF7">
      <w:r>
        <w:t>Salz, Pfeffer</w:t>
      </w:r>
    </w:p>
    <w:p w:rsidR="00A52EF7" w:rsidRDefault="00A52EF7">
      <w:r>
        <w:t>1 Knoblauchzehe</w:t>
      </w:r>
    </w:p>
    <w:p w:rsidR="00A52EF7" w:rsidRDefault="00A52EF7">
      <w:r>
        <w:t>1 El Mehl</w:t>
      </w:r>
    </w:p>
    <w:p w:rsidR="00996BF9" w:rsidRDefault="00A52EF7"/>
    <w:sectPr w:rsidR="00996BF9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2EF7"/>
    <w:rsid w:val="00A52EF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BF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Nadine Partoll</cp:lastModifiedBy>
  <cp:revision>1</cp:revision>
  <dcterms:created xsi:type="dcterms:W3CDTF">2015-03-10T08:51:00Z</dcterms:created>
  <dcterms:modified xsi:type="dcterms:W3CDTF">2015-03-10T08:55:00Z</dcterms:modified>
</cp:coreProperties>
</file>