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50" w:rsidRDefault="00806350">
      <w:r>
        <w:t>Filet-Spießchen in</w:t>
      </w:r>
    </w:p>
    <w:p w:rsidR="00806350" w:rsidRDefault="00806350">
      <w:r>
        <w:t>Bohnensuppe</w:t>
      </w:r>
    </w:p>
    <w:p w:rsidR="00806350" w:rsidRDefault="00806350"/>
    <w:p w:rsidR="00806350" w:rsidRDefault="00806350">
      <w:r>
        <w:t>500 g weiße Bohnen</w:t>
      </w:r>
    </w:p>
    <w:p w:rsidR="00806350" w:rsidRDefault="00806350">
      <w:r>
        <w:t>3 Stk. Schalotten</w:t>
      </w:r>
    </w:p>
    <w:p w:rsidR="00806350" w:rsidRDefault="00806350">
      <w:r>
        <w:t>2 El Olivenöl</w:t>
      </w:r>
    </w:p>
    <w:p w:rsidR="00806350" w:rsidRDefault="00806350">
      <w:r>
        <w:t>2 Stk. Rosmarienzweig</w:t>
      </w:r>
    </w:p>
    <w:p w:rsidR="00806350" w:rsidRDefault="00806350">
      <w:r>
        <w:t>2 Stk. Vanilleschoten</w:t>
      </w:r>
    </w:p>
    <w:p w:rsidR="00806350" w:rsidRDefault="00806350">
      <w:r>
        <w:t>¼ l trockener Weißwein</w:t>
      </w:r>
    </w:p>
    <w:p w:rsidR="00806350" w:rsidRDefault="00806350">
      <w:r>
        <w:t xml:space="preserve">1/8 l </w:t>
      </w:r>
      <w:proofErr w:type="spellStart"/>
      <w:r>
        <w:t>Noille</w:t>
      </w:r>
      <w:proofErr w:type="spellEnd"/>
      <w:r>
        <w:t xml:space="preserve"> </w:t>
      </w:r>
      <w:proofErr w:type="spellStart"/>
      <w:r>
        <w:t>Prat</w:t>
      </w:r>
      <w:proofErr w:type="spellEnd"/>
      <w:r>
        <w:t xml:space="preserve"> (trockener Wermut)</w:t>
      </w:r>
    </w:p>
    <w:p w:rsidR="00806350" w:rsidRDefault="00806350">
      <w:r>
        <w:t>1 l Rindsuppe</w:t>
      </w:r>
    </w:p>
    <w:p w:rsidR="00806350" w:rsidRDefault="00806350">
      <w:r>
        <w:t>2 l Geflügelfond</w:t>
      </w:r>
    </w:p>
    <w:p w:rsidR="00806350" w:rsidRDefault="00806350">
      <w:r>
        <w:t>Cayennepfeffer</w:t>
      </w:r>
    </w:p>
    <w:p w:rsidR="00806350" w:rsidRDefault="00806350">
      <w:r>
        <w:t>Salz</w:t>
      </w:r>
    </w:p>
    <w:p w:rsidR="00806350" w:rsidRDefault="00806350">
      <w:r>
        <w:t>300 g Rindsfilet</w:t>
      </w:r>
    </w:p>
    <w:p w:rsidR="00806350" w:rsidRDefault="00806350">
      <w:r>
        <w:t>Kürbiskerne</w:t>
      </w:r>
    </w:p>
    <w:p w:rsidR="00806350" w:rsidRDefault="00806350">
      <w:r>
        <w:t>Zucker</w:t>
      </w:r>
    </w:p>
    <w:p w:rsidR="00806350" w:rsidRDefault="00806350">
      <w:r>
        <w:t>Datteln</w:t>
      </w:r>
    </w:p>
    <w:p w:rsidR="00806350" w:rsidRDefault="00806350">
      <w:proofErr w:type="spellStart"/>
      <w:r>
        <w:t>Visalis</w:t>
      </w:r>
      <w:proofErr w:type="spellEnd"/>
    </w:p>
    <w:p w:rsidR="00806350" w:rsidRDefault="00806350"/>
    <w:sectPr w:rsidR="00806350" w:rsidSect="0080635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6350"/>
    <w:rsid w:val="00806350"/>
    <w:rsid w:val="00A65E9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D5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1</cp:revision>
  <dcterms:created xsi:type="dcterms:W3CDTF">2011-12-06T08:28:00Z</dcterms:created>
  <dcterms:modified xsi:type="dcterms:W3CDTF">2011-12-06T09:10:00Z</dcterms:modified>
</cp:coreProperties>
</file>