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77" w:rsidRDefault="00157077">
      <w:r>
        <w:t>Pute und Gemüse</w:t>
      </w:r>
    </w:p>
    <w:p w:rsidR="00157077" w:rsidRDefault="00157077">
      <w:r>
        <w:t>Im Wok</w:t>
      </w:r>
    </w:p>
    <w:p w:rsidR="00157077" w:rsidRDefault="00157077"/>
    <w:p w:rsidR="00157077" w:rsidRDefault="00157077">
      <w:r>
        <w:t>Rezept für 4 Personen</w:t>
      </w:r>
    </w:p>
    <w:p w:rsidR="00157077" w:rsidRDefault="00157077"/>
    <w:p w:rsidR="00157077" w:rsidRDefault="00157077">
      <w:r>
        <w:t>500 g Putenbrust</w:t>
      </w:r>
    </w:p>
    <w:p w:rsidR="00157077" w:rsidRDefault="00157077">
      <w:r>
        <w:t>1 Zwiebel</w:t>
      </w:r>
    </w:p>
    <w:p w:rsidR="00157077" w:rsidRDefault="00157077">
      <w:r>
        <w:t>Gemüse nach Geschmack</w:t>
      </w:r>
    </w:p>
    <w:p w:rsidR="00157077" w:rsidRDefault="00157077">
      <w:r>
        <w:t>Sprossen und Keimlinge</w:t>
      </w:r>
    </w:p>
    <w:p w:rsidR="00157077" w:rsidRDefault="00157077">
      <w:r>
        <w:t>Pilze nach Saison</w:t>
      </w:r>
    </w:p>
    <w:p w:rsidR="00157077" w:rsidRDefault="00157077"/>
    <w:p w:rsidR="00157077" w:rsidRDefault="00157077">
      <w:r>
        <w:t>Sojasoße</w:t>
      </w:r>
    </w:p>
    <w:p w:rsidR="00157077" w:rsidRDefault="00157077">
      <w:r>
        <w:t>Currysoße</w:t>
      </w:r>
    </w:p>
    <w:p w:rsidR="00157077" w:rsidRDefault="00157077">
      <w:r>
        <w:t>Thaisoße süß – sauer</w:t>
      </w:r>
    </w:p>
    <w:p w:rsidR="00157077" w:rsidRDefault="00157077">
      <w:r>
        <w:t>Salz, Pfeffer</w:t>
      </w:r>
    </w:p>
    <w:p w:rsidR="00157077" w:rsidRDefault="00157077"/>
    <w:p w:rsidR="00157077" w:rsidRDefault="00157077">
      <w:r>
        <w:t>Als Beilage</w:t>
      </w:r>
    </w:p>
    <w:p w:rsidR="00157077" w:rsidRDefault="00157077"/>
    <w:p w:rsidR="00157077" w:rsidRDefault="00157077">
      <w:r>
        <w:t>Curryreis</w:t>
      </w:r>
    </w:p>
    <w:p w:rsidR="00157077" w:rsidRDefault="00157077"/>
    <w:p w:rsidR="00DE2ED1" w:rsidRDefault="00157077"/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7077"/>
    <w:rsid w:val="0015707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425F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1</cp:revision>
  <dcterms:created xsi:type="dcterms:W3CDTF">2013-11-19T10:37:00Z</dcterms:created>
  <dcterms:modified xsi:type="dcterms:W3CDTF">2013-11-19T10:40:00Z</dcterms:modified>
</cp:coreProperties>
</file>