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E0" w:rsidRDefault="00D423E0">
      <w:proofErr w:type="spellStart"/>
      <w:r>
        <w:t>Trenkwalder</w:t>
      </w:r>
      <w:proofErr w:type="spellEnd"/>
      <w:r>
        <w:t xml:space="preserve"> </w:t>
      </w:r>
      <w:proofErr w:type="spellStart"/>
      <w:r>
        <w:t>Schafl</w:t>
      </w:r>
      <w:proofErr w:type="spellEnd"/>
    </w:p>
    <w:p w:rsidR="00D423E0" w:rsidRDefault="00D423E0">
      <w:r>
        <w:t>Rezept für 4 Personen</w:t>
      </w:r>
    </w:p>
    <w:p w:rsidR="00D423E0" w:rsidRDefault="00D423E0"/>
    <w:p w:rsidR="00D423E0" w:rsidRDefault="00D423E0">
      <w:r>
        <w:t>2 kg Lammkotelett</w:t>
      </w:r>
    </w:p>
    <w:p w:rsidR="00D423E0" w:rsidRDefault="00D423E0">
      <w:r>
        <w:t>1,5 kg Erdäpfel</w:t>
      </w:r>
    </w:p>
    <w:p w:rsidR="00D423E0" w:rsidRDefault="00D423E0">
      <w:r>
        <w:t>Salz, Pfeffer</w:t>
      </w:r>
    </w:p>
    <w:p w:rsidR="00D423E0" w:rsidRDefault="00D423E0">
      <w:r>
        <w:t>Grillgewürz</w:t>
      </w:r>
    </w:p>
    <w:p w:rsidR="00D423E0" w:rsidRDefault="00D423E0">
      <w:r>
        <w:t>Lammgewürz</w:t>
      </w:r>
    </w:p>
    <w:p w:rsidR="00D423E0" w:rsidRDefault="00D423E0">
      <w:r>
        <w:t>Thymian</w:t>
      </w:r>
    </w:p>
    <w:p w:rsidR="00D423E0" w:rsidRDefault="00D423E0">
      <w:r>
        <w:t>Rosmarien</w:t>
      </w:r>
    </w:p>
    <w:p w:rsidR="00D423E0" w:rsidRDefault="00D423E0">
      <w:r>
        <w:t>Knoblauch</w:t>
      </w:r>
    </w:p>
    <w:p w:rsidR="00D423E0" w:rsidRDefault="00D423E0">
      <w:r>
        <w:t>2 Zwiebeln</w:t>
      </w:r>
    </w:p>
    <w:p w:rsidR="00D423E0" w:rsidRDefault="00D423E0">
      <w:r>
        <w:t>10 dag Karotten</w:t>
      </w:r>
    </w:p>
    <w:p w:rsidR="00D423E0" w:rsidRDefault="00D423E0">
      <w:r>
        <w:t>10 dag Speck</w:t>
      </w:r>
    </w:p>
    <w:p w:rsidR="00D423E0" w:rsidRDefault="00D423E0">
      <w:r>
        <w:t>1/8 Rotwein</w:t>
      </w:r>
    </w:p>
    <w:p w:rsidR="00D423E0" w:rsidRDefault="00D423E0">
      <w:r>
        <w:t>1 l Lammjus</w:t>
      </w:r>
    </w:p>
    <w:p w:rsidR="00D423E0" w:rsidRDefault="00D423E0">
      <w:r>
        <w:t>oder Suppe</w:t>
      </w:r>
    </w:p>
    <w:p w:rsidR="003F177F" w:rsidRDefault="00D423E0">
      <w:r>
        <w:t>Öl zum Anbraten</w:t>
      </w:r>
    </w:p>
    <w:p w:rsidR="003F177F" w:rsidRDefault="003F177F"/>
    <w:sectPr w:rsidR="003F177F" w:rsidSect="003F177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23E0"/>
    <w:rsid w:val="003F177F"/>
    <w:rsid w:val="009C347E"/>
    <w:rsid w:val="00D423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2E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2</cp:revision>
  <dcterms:created xsi:type="dcterms:W3CDTF">2013-10-22T15:59:00Z</dcterms:created>
  <dcterms:modified xsi:type="dcterms:W3CDTF">2013-10-22T16:27:00Z</dcterms:modified>
</cp:coreProperties>
</file>