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4E" w:rsidRDefault="00722D4E">
      <w:r>
        <w:t>Spagetti in</w:t>
      </w:r>
    </w:p>
    <w:p w:rsidR="00722D4E" w:rsidRDefault="00722D4E">
      <w:r>
        <w:t>Der Badehose</w:t>
      </w:r>
    </w:p>
    <w:p w:rsidR="00722D4E" w:rsidRDefault="00722D4E"/>
    <w:p w:rsidR="00722D4E" w:rsidRDefault="00722D4E">
      <w:r>
        <w:t>500 g Spagetti</w:t>
      </w:r>
    </w:p>
    <w:p w:rsidR="00722D4E" w:rsidRDefault="00722D4E">
      <w:r>
        <w:t>3 Paar Frankfurter</w:t>
      </w:r>
    </w:p>
    <w:p w:rsidR="00722D4E" w:rsidRDefault="00722D4E">
      <w:r>
        <w:t>Salzwasser</w:t>
      </w:r>
    </w:p>
    <w:p w:rsidR="00722D4E" w:rsidRDefault="00722D4E"/>
    <w:p w:rsidR="00722D4E" w:rsidRDefault="00722D4E">
      <w:r>
        <w:t>Soße:</w:t>
      </w:r>
    </w:p>
    <w:p w:rsidR="00722D4E" w:rsidRDefault="00722D4E"/>
    <w:p w:rsidR="00722D4E" w:rsidRDefault="00722D4E">
      <w:r>
        <w:t>100 g Gorgonzola</w:t>
      </w:r>
    </w:p>
    <w:p w:rsidR="00722D4E" w:rsidRDefault="00722D4E">
      <w:r>
        <w:t>¼ l Sahne</w:t>
      </w:r>
    </w:p>
    <w:p w:rsidR="00722D4E" w:rsidRDefault="00722D4E">
      <w:r>
        <w:t>Salz, Pfeffer</w:t>
      </w:r>
    </w:p>
    <w:p w:rsidR="00722D4E" w:rsidRDefault="00722D4E"/>
    <w:p w:rsidR="00722D4E" w:rsidRDefault="00722D4E">
      <w:r>
        <w:t>Kirsch Eis</w:t>
      </w:r>
    </w:p>
    <w:p w:rsidR="00722D4E" w:rsidRDefault="00722D4E"/>
    <w:p w:rsidR="00722D4E" w:rsidRDefault="00722D4E">
      <w:r>
        <w:t>500 g Kirschen</w:t>
      </w:r>
    </w:p>
    <w:p w:rsidR="00722D4E" w:rsidRDefault="00722D4E">
      <w:r>
        <w:t>100 ml Wasser</w:t>
      </w:r>
    </w:p>
    <w:p w:rsidR="00722D4E" w:rsidRDefault="00722D4E">
      <w:r>
        <w:t>1/16 l Kirschlikör</w:t>
      </w:r>
    </w:p>
    <w:p w:rsidR="00722D4E" w:rsidRDefault="00722D4E">
      <w:r>
        <w:t>100 g Zucker</w:t>
      </w:r>
    </w:p>
    <w:p w:rsidR="00722D4E" w:rsidRDefault="00722D4E"/>
    <w:p w:rsidR="00722D4E" w:rsidRDefault="00722D4E"/>
    <w:p w:rsidR="00DE2ED1" w:rsidRDefault="00722D4E"/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2D4E"/>
    <w:rsid w:val="00722D4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010D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 Siegl</dc:creator>
  <cp:keywords/>
  <cp:lastModifiedBy>Manfred  Siegl</cp:lastModifiedBy>
  <cp:revision>1</cp:revision>
  <dcterms:created xsi:type="dcterms:W3CDTF">2013-07-30T09:00:00Z</dcterms:created>
  <dcterms:modified xsi:type="dcterms:W3CDTF">2013-07-30T09:04:00Z</dcterms:modified>
</cp:coreProperties>
</file>