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B8" w:rsidRDefault="00662EB8">
      <w:r>
        <w:t>Gurken</w:t>
      </w:r>
    </w:p>
    <w:p w:rsidR="00662EB8" w:rsidRDefault="00662EB8"/>
    <w:p w:rsidR="00662EB8" w:rsidRDefault="00662EB8">
      <w:r>
        <w:t>1 Salatgurke</w:t>
      </w:r>
    </w:p>
    <w:p w:rsidR="00662EB8" w:rsidRDefault="00662EB8">
      <w:r>
        <w:t>3 El Sauerrahm</w:t>
      </w:r>
    </w:p>
    <w:p w:rsidR="00662EB8" w:rsidRDefault="00662EB8">
      <w:r>
        <w:t>1 El Senf</w:t>
      </w:r>
    </w:p>
    <w:p w:rsidR="00662EB8" w:rsidRDefault="00662EB8">
      <w:r>
        <w:t>Salz, Pfeffer</w:t>
      </w:r>
    </w:p>
    <w:p w:rsidR="00662EB8" w:rsidRDefault="00662EB8">
      <w:r>
        <w:t>Zitronensaft</w:t>
      </w:r>
    </w:p>
    <w:p w:rsidR="00662EB8" w:rsidRDefault="00662EB8"/>
    <w:p w:rsidR="00662EB8" w:rsidRDefault="00662EB8">
      <w:r>
        <w:t>4 Saiblings Filets</w:t>
      </w:r>
    </w:p>
    <w:p w:rsidR="00662EB8" w:rsidRDefault="00662EB8">
      <w:r>
        <w:t>Salz, Pfeffer</w:t>
      </w:r>
    </w:p>
    <w:p w:rsidR="00662EB8" w:rsidRDefault="00662EB8">
      <w:r>
        <w:t>Zitronensaft</w:t>
      </w:r>
    </w:p>
    <w:p w:rsidR="00662EB8" w:rsidRDefault="00662EB8">
      <w:r>
        <w:t>Olivenöl</w:t>
      </w:r>
    </w:p>
    <w:p w:rsidR="00662EB8" w:rsidRDefault="00662EB8">
      <w:r>
        <w:t>Zum Anbraten</w:t>
      </w:r>
    </w:p>
    <w:p w:rsidR="00662EB8" w:rsidRDefault="00662EB8"/>
    <w:p w:rsidR="00662EB8" w:rsidRDefault="00662EB8">
      <w:r>
        <w:t>Roter Rüben Schaum</w:t>
      </w:r>
    </w:p>
    <w:p w:rsidR="00662EB8" w:rsidRDefault="00662EB8"/>
    <w:p w:rsidR="00662EB8" w:rsidRDefault="00662EB8">
      <w:r>
        <w:t>1/4 l Fischfont</w:t>
      </w:r>
    </w:p>
    <w:p w:rsidR="00662EB8" w:rsidRDefault="00662EB8">
      <w:r>
        <w:t xml:space="preserve">¼ l roter Rübensaft </w:t>
      </w:r>
    </w:p>
    <w:p w:rsidR="00662EB8" w:rsidRDefault="00662EB8">
      <w:r>
        <w:t>¼ l Sahne</w:t>
      </w:r>
    </w:p>
    <w:p w:rsidR="00662EB8" w:rsidRDefault="00662EB8"/>
    <w:p w:rsidR="00662EB8" w:rsidRDefault="00662EB8">
      <w:r>
        <w:t>als Beilage</w:t>
      </w:r>
    </w:p>
    <w:p w:rsidR="00662EB8" w:rsidRDefault="00662EB8">
      <w:r>
        <w:t>Bratkartoffel</w:t>
      </w:r>
    </w:p>
    <w:p w:rsidR="00662EB8" w:rsidRDefault="00662EB8"/>
    <w:p w:rsidR="00DE2ED1" w:rsidRDefault="00662EB8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2EB8"/>
    <w:rsid w:val="00662EB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5F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2013-07-09T12:04:00Z</dcterms:created>
  <dcterms:modified xsi:type="dcterms:W3CDTF">2013-07-09T12:10:00Z</dcterms:modified>
</cp:coreProperties>
</file>