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9D" w:rsidRDefault="00317FD6">
      <w:r>
        <w:t>Lachs mit</w:t>
      </w:r>
      <w:r w:rsidR="00CB679D">
        <w:t xml:space="preserve"> </w:t>
      </w:r>
      <w:r>
        <w:t>Herbstreis</w:t>
      </w:r>
      <w:r w:rsidR="00CB679D">
        <w:t xml:space="preserve"> </w:t>
      </w:r>
    </w:p>
    <w:p w:rsidR="00CB679D" w:rsidRDefault="00CB679D"/>
    <w:p w:rsidR="00317FD6" w:rsidRDefault="00317FD6">
      <w:r>
        <w:t>Rezept für 4 Personen</w:t>
      </w:r>
    </w:p>
    <w:p w:rsidR="00317FD6" w:rsidRDefault="00317FD6"/>
    <w:p w:rsidR="00317FD6" w:rsidRDefault="00317FD6">
      <w:r>
        <w:t>2 El Butter</w:t>
      </w:r>
    </w:p>
    <w:p w:rsidR="00317FD6" w:rsidRDefault="00317FD6">
      <w:r>
        <w:t>400 g Rundkornreis</w:t>
      </w:r>
    </w:p>
    <w:p w:rsidR="00317FD6" w:rsidRDefault="00317FD6">
      <w:r>
        <w:t>200 g Kürbis</w:t>
      </w:r>
    </w:p>
    <w:p w:rsidR="00317FD6" w:rsidRDefault="00317FD6">
      <w:r>
        <w:t>1 Zwiebel</w:t>
      </w:r>
    </w:p>
    <w:p w:rsidR="00317FD6" w:rsidRDefault="00317FD6">
      <w:r>
        <w:t>ger. Pinienkerne</w:t>
      </w:r>
    </w:p>
    <w:p w:rsidR="00317FD6" w:rsidRDefault="00317FD6">
      <w:r>
        <w:t>100 g Parmesan</w:t>
      </w:r>
    </w:p>
    <w:p w:rsidR="00317FD6" w:rsidRDefault="00317FD6">
      <w:r>
        <w:t>1 l Gemüsesuppe</w:t>
      </w:r>
    </w:p>
    <w:p w:rsidR="00317FD6" w:rsidRDefault="00317FD6">
      <w:r>
        <w:t>Salz, Pfeffer</w:t>
      </w:r>
    </w:p>
    <w:p w:rsidR="00317FD6" w:rsidRDefault="00317FD6"/>
    <w:p w:rsidR="00317FD6" w:rsidRDefault="00317FD6">
      <w:r>
        <w:t>4 Lachssteaks</w:t>
      </w:r>
    </w:p>
    <w:p w:rsidR="00317FD6" w:rsidRDefault="00317FD6"/>
    <w:p w:rsidR="00317FD6" w:rsidRDefault="00317FD6">
      <w:r>
        <w:t xml:space="preserve">Omelette </w:t>
      </w:r>
      <w:proofErr w:type="spellStart"/>
      <w:r>
        <w:t>Telmoudi</w:t>
      </w:r>
      <w:proofErr w:type="spellEnd"/>
    </w:p>
    <w:p w:rsidR="00317FD6" w:rsidRDefault="00317FD6"/>
    <w:p w:rsidR="00317FD6" w:rsidRDefault="00317FD6">
      <w:r>
        <w:t>Petersilie</w:t>
      </w:r>
    </w:p>
    <w:p w:rsidR="00317FD6" w:rsidRDefault="00317FD6">
      <w:r>
        <w:t>4 Eier</w:t>
      </w:r>
    </w:p>
    <w:p w:rsidR="00317FD6" w:rsidRDefault="00317FD6">
      <w:r>
        <w:t>200 g geriebener Mozzarella</w:t>
      </w:r>
    </w:p>
    <w:p w:rsidR="00317FD6" w:rsidRDefault="00317FD6">
      <w:r>
        <w:t>Mandeln</w:t>
      </w:r>
    </w:p>
    <w:p w:rsidR="00317FD6" w:rsidRDefault="00317FD6">
      <w:r>
        <w:t>Salz, Pfeffer</w:t>
      </w:r>
    </w:p>
    <w:p w:rsidR="00E402D9" w:rsidRDefault="00CB679D"/>
    <w:sectPr w:rsidR="00E402D9" w:rsidSect="00270F4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17FD6"/>
    <w:rsid w:val="00317FD6"/>
    <w:rsid w:val="00495487"/>
    <w:rsid w:val="00CB679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2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Company>Imst Film, Manfred Siegl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Partoll</dc:creator>
  <cp:keywords/>
  <cp:lastModifiedBy>Imst Film</cp:lastModifiedBy>
  <cp:revision>2</cp:revision>
  <dcterms:created xsi:type="dcterms:W3CDTF">2014-11-04T10:21:00Z</dcterms:created>
  <dcterms:modified xsi:type="dcterms:W3CDTF">2014-11-04T14:14:00Z</dcterms:modified>
</cp:coreProperties>
</file>