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01" w:rsidRDefault="00660701">
      <w:r>
        <w:t>Früchteriegel</w:t>
      </w:r>
    </w:p>
    <w:p w:rsidR="00660701" w:rsidRDefault="00660701"/>
    <w:p w:rsidR="00660701" w:rsidRDefault="00660701">
      <w:r>
        <w:t>20 g Dinkelflocken</w:t>
      </w:r>
    </w:p>
    <w:p w:rsidR="00660701" w:rsidRDefault="00660701">
      <w:r>
        <w:t>20 g Haferflocken</w:t>
      </w:r>
    </w:p>
    <w:p w:rsidR="00660701" w:rsidRDefault="00660701">
      <w:r>
        <w:t>10 g Sesam</w:t>
      </w:r>
    </w:p>
    <w:p w:rsidR="00660701" w:rsidRDefault="00660701">
      <w:r>
        <w:t>10 g Sonnenblumenkerne</w:t>
      </w:r>
    </w:p>
    <w:p w:rsidR="00660701" w:rsidRDefault="00660701">
      <w:r>
        <w:t>10 g Leinsamen</w:t>
      </w:r>
    </w:p>
    <w:p w:rsidR="00660701" w:rsidRDefault="00660701">
      <w:r>
        <w:t>20 g gedörrte Äpfel</w:t>
      </w:r>
    </w:p>
    <w:p w:rsidR="00660701" w:rsidRDefault="00660701">
      <w:r>
        <w:t>10 g Datteln</w:t>
      </w:r>
    </w:p>
    <w:p w:rsidR="00660701" w:rsidRDefault="00660701">
      <w:r>
        <w:t>10 g Rosinen</w:t>
      </w:r>
    </w:p>
    <w:p w:rsidR="00660701" w:rsidRDefault="00660701">
      <w:r>
        <w:t>10 g Walnüsse</w:t>
      </w:r>
    </w:p>
    <w:p w:rsidR="00660701" w:rsidRDefault="00660701">
      <w:r>
        <w:t>3 Eier</w:t>
      </w:r>
    </w:p>
    <w:p w:rsidR="00660701" w:rsidRDefault="00660701">
      <w:r>
        <w:t xml:space="preserve">zum Süßen </w:t>
      </w:r>
      <w:proofErr w:type="spellStart"/>
      <w:r>
        <w:t>Stevia</w:t>
      </w:r>
      <w:proofErr w:type="spellEnd"/>
      <w:r>
        <w:t>, Honig oder Zucker</w:t>
      </w:r>
    </w:p>
    <w:p w:rsidR="00660701" w:rsidRDefault="00660701"/>
    <w:sectPr w:rsidR="00660701" w:rsidSect="0066070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0701"/>
    <w:rsid w:val="00660701"/>
    <w:rsid w:val="00F07A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7C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2013-06-04T10:53:00Z</dcterms:created>
  <dcterms:modified xsi:type="dcterms:W3CDTF">2013-06-04T18:28:00Z</dcterms:modified>
</cp:coreProperties>
</file>