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95" w:rsidRDefault="000D4395">
      <w:r>
        <w:t>Surf and Turf</w:t>
      </w:r>
    </w:p>
    <w:p w:rsidR="000D4395" w:rsidRDefault="000D4395"/>
    <w:p w:rsidR="000D4395" w:rsidRDefault="000D4395">
      <w:r>
        <w:t>Pro Person etwas 300 g Rinderhuft Steak</w:t>
      </w:r>
    </w:p>
    <w:p w:rsidR="000D4395" w:rsidRDefault="000D4395">
      <w:r>
        <w:t>1 Forellenfilet</w:t>
      </w:r>
    </w:p>
    <w:p w:rsidR="000D4395" w:rsidRDefault="000D4395">
      <w:r>
        <w:t>1 Saiblingsfilet</w:t>
      </w:r>
    </w:p>
    <w:p w:rsidR="000D4395" w:rsidRDefault="000D4395">
      <w:r>
        <w:t>Salz, Pfeffer</w:t>
      </w:r>
    </w:p>
    <w:p w:rsidR="000D4395" w:rsidRDefault="000D4395">
      <w:r>
        <w:t>Fett zum Anbraten</w:t>
      </w:r>
    </w:p>
    <w:p w:rsidR="000D4395" w:rsidRDefault="000D4395"/>
    <w:p w:rsidR="000D4395" w:rsidRDefault="000D4395">
      <w:r>
        <w:t>Weißwein zum Löschen</w:t>
      </w:r>
    </w:p>
    <w:p w:rsidR="000D4395" w:rsidRDefault="000D4395">
      <w:proofErr w:type="spellStart"/>
      <w:r>
        <w:t>Kräuterpesto</w:t>
      </w:r>
      <w:proofErr w:type="spellEnd"/>
    </w:p>
    <w:p w:rsidR="000D4395" w:rsidRDefault="000D4395">
      <w:r>
        <w:t>Knoblauchöl</w:t>
      </w:r>
    </w:p>
    <w:p w:rsidR="000D4395" w:rsidRDefault="000D4395"/>
    <w:p w:rsidR="000D4395" w:rsidRDefault="000D4395">
      <w:r>
        <w:t>Als Beilage:</w:t>
      </w:r>
      <w:r w:rsidR="00515E8C">
        <w:t xml:space="preserve"> </w:t>
      </w:r>
      <w:r>
        <w:t>Bratkartoffel</w:t>
      </w:r>
    </w:p>
    <w:p w:rsidR="00A36DF0" w:rsidRDefault="00515E8C"/>
    <w:sectPr w:rsidR="00A36DF0" w:rsidSect="00270F4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D4395"/>
    <w:rsid w:val="000D4395"/>
    <w:rsid w:val="00515E8C"/>
    <w:rsid w:val="00A958F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6D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170</Characters>
  <Application>Microsoft Office Word</Application>
  <DocSecurity>0</DocSecurity>
  <Lines>1</Lines>
  <Paragraphs>1</Paragraphs>
  <ScaleCrop>false</ScaleCrop>
  <Company>Imst Film, Manfred Siegl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Imst Film</cp:lastModifiedBy>
  <cp:revision>2</cp:revision>
  <dcterms:created xsi:type="dcterms:W3CDTF">2014-06-24T08:58:00Z</dcterms:created>
  <dcterms:modified xsi:type="dcterms:W3CDTF">2014-11-04T13:43:00Z</dcterms:modified>
</cp:coreProperties>
</file>