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3" w:rsidRDefault="00134123">
      <w:proofErr w:type="spellStart"/>
      <w:r>
        <w:t>Litschi</w:t>
      </w:r>
      <w:proofErr w:type="spellEnd"/>
      <w:r>
        <w:t xml:space="preserve"> Weizengrießsuppe</w:t>
      </w:r>
    </w:p>
    <w:p w:rsidR="00134123" w:rsidRDefault="00134123"/>
    <w:p w:rsidR="00134123" w:rsidRDefault="00134123">
      <w:r>
        <w:t>Rezept für 4 Portionen</w:t>
      </w:r>
    </w:p>
    <w:p w:rsidR="00134123" w:rsidRDefault="00134123"/>
    <w:p w:rsidR="00134123" w:rsidRDefault="00134123">
      <w:r>
        <w:t xml:space="preserve">20 g </w:t>
      </w:r>
      <w:proofErr w:type="spellStart"/>
      <w:r>
        <w:t>Salanettis</w:t>
      </w:r>
      <w:proofErr w:type="spellEnd"/>
    </w:p>
    <w:p w:rsidR="00134123" w:rsidRDefault="00134123">
      <w:r>
        <w:t>40 g Butter</w:t>
      </w:r>
    </w:p>
    <w:p w:rsidR="00134123" w:rsidRDefault="00134123">
      <w:r>
        <w:t>½ Zwiebel</w:t>
      </w:r>
    </w:p>
    <w:p w:rsidR="00134123" w:rsidRDefault="00134123">
      <w:r>
        <w:t>1 Knoblauchzehe</w:t>
      </w:r>
    </w:p>
    <w:p w:rsidR="00134123" w:rsidRDefault="00134123">
      <w:r>
        <w:t xml:space="preserve">2 dl </w:t>
      </w:r>
      <w:proofErr w:type="spellStart"/>
      <w:r>
        <w:t>Litschi-</w:t>
      </w:r>
      <w:proofErr w:type="spellEnd"/>
      <w:r>
        <w:t xml:space="preserve"> Sekt</w:t>
      </w:r>
    </w:p>
    <w:p w:rsidR="00134123" w:rsidRDefault="00134123">
      <w:r>
        <w:t>Petersilie</w:t>
      </w:r>
    </w:p>
    <w:p w:rsidR="00134123" w:rsidRDefault="00134123">
      <w:pPr>
        <w:rPr>
          <w:rStyle w:val="st"/>
        </w:rPr>
      </w:pPr>
      <w:r>
        <w:t xml:space="preserve">1 l </w:t>
      </w:r>
      <w:r>
        <w:rPr>
          <w:rStyle w:val="st"/>
        </w:rPr>
        <w:t>Bouillons</w:t>
      </w:r>
    </w:p>
    <w:p w:rsidR="00134123" w:rsidRDefault="00134123">
      <w:pPr>
        <w:rPr>
          <w:rStyle w:val="st"/>
        </w:rPr>
      </w:pPr>
      <w:r>
        <w:rPr>
          <w:rStyle w:val="st"/>
        </w:rPr>
        <w:t>70 g Weizengrieß</w:t>
      </w:r>
    </w:p>
    <w:p w:rsidR="00134123" w:rsidRDefault="00134123">
      <w:pPr>
        <w:rPr>
          <w:rStyle w:val="st"/>
        </w:rPr>
      </w:pPr>
      <w:r>
        <w:rPr>
          <w:rStyle w:val="st"/>
        </w:rPr>
        <w:t>2 dl Rahm</w:t>
      </w:r>
    </w:p>
    <w:p w:rsidR="00134123" w:rsidRDefault="00134123">
      <w:r>
        <w:rPr>
          <w:rStyle w:val="st"/>
        </w:rPr>
        <w:t>Salz, Pfeffer</w:t>
      </w:r>
    </w:p>
    <w:p w:rsidR="00DE2ED1" w:rsidRDefault="00134123">
      <w:r>
        <w:t xml:space="preserve"> 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123"/>
    <w:rsid w:val="001341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59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st">
    <w:name w:val="st"/>
    <w:basedOn w:val="Absatzstandardschriftart"/>
    <w:rsid w:val="0013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2013-04-23T11:54:00Z</dcterms:created>
  <dcterms:modified xsi:type="dcterms:W3CDTF">2013-04-23T12:00:00Z</dcterms:modified>
</cp:coreProperties>
</file>