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68F" w:rsidRDefault="00CB068F">
      <w:r>
        <w:t>Sellerie- Gordon Blue</w:t>
      </w:r>
    </w:p>
    <w:p w:rsidR="00CB068F" w:rsidRDefault="00CB068F"/>
    <w:p w:rsidR="00CB068F" w:rsidRDefault="00CB068F">
      <w:r>
        <w:t>1 Sellerieknolle</w:t>
      </w:r>
    </w:p>
    <w:p w:rsidR="00CB068F" w:rsidRDefault="00CB068F">
      <w:r>
        <w:t>Salz, Pfeffer</w:t>
      </w:r>
    </w:p>
    <w:p w:rsidR="00CB068F" w:rsidRDefault="00CB068F">
      <w:r>
        <w:t>Zum Füllen:</w:t>
      </w:r>
    </w:p>
    <w:p w:rsidR="00CB068F" w:rsidRDefault="00CB068F">
      <w:r>
        <w:t>Käse</w:t>
      </w:r>
    </w:p>
    <w:p w:rsidR="00CB068F" w:rsidRDefault="00CB068F">
      <w:r>
        <w:t>Schinken</w:t>
      </w:r>
    </w:p>
    <w:p w:rsidR="00CB068F" w:rsidRDefault="00CB068F"/>
    <w:p w:rsidR="00CB068F" w:rsidRDefault="00CB068F">
      <w:r>
        <w:t>Panier:</w:t>
      </w:r>
    </w:p>
    <w:p w:rsidR="00CB068F" w:rsidRDefault="00CB068F">
      <w:r>
        <w:t>Eier</w:t>
      </w:r>
    </w:p>
    <w:p w:rsidR="00CB068F" w:rsidRDefault="00CB068F">
      <w:r>
        <w:t>Salz, Pfeffer</w:t>
      </w:r>
    </w:p>
    <w:p w:rsidR="00CB068F" w:rsidRDefault="00CB068F">
      <w:r>
        <w:t>Griffiges Mehl</w:t>
      </w:r>
    </w:p>
    <w:p w:rsidR="00CB068F" w:rsidRDefault="00CB068F">
      <w:r>
        <w:t>Brösel</w:t>
      </w:r>
    </w:p>
    <w:p w:rsidR="00CB068F" w:rsidRDefault="00CB068F"/>
    <w:p w:rsidR="00CB068F" w:rsidRDefault="00CB068F">
      <w:r>
        <w:t>Als Beilage:</w:t>
      </w:r>
    </w:p>
    <w:p w:rsidR="00CB068F" w:rsidRDefault="00CB068F"/>
    <w:p w:rsidR="0020468C" w:rsidRDefault="00CB068F">
      <w:r>
        <w:t>Salat der Saison</w:t>
      </w:r>
    </w:p>
    <w:p w:rsidR="0020468C" w:rsidRDefault="0020468C"/>
    <w:p w:rsidR="0020468C" w:rsidRDefault="0020468C">
      <w:r>
        <w:t xml:space="preserve">Schweizer Hobbykoch </w:t>
      </w:r>
    </w:p>
    <w:p w:rsidR="00DE2ED1" w:rsidRDefault="0020468C">
      <w:r>
        <w:rPr>
          <w:rStyle w:val="Herausstellen"/>
        </w:rPr>
        <w:t>Aschi Peier</w:t>
      </w:r>
    </w:p>
    <w:sectPr w:rsidR="00DE2ED1" w:rsidSect="00DE2ED1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B068F"/>
    <w:rsid w:val="0020468C"/>
    <w:rsid w:val="00CB068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23C00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styleId="Herausstellen">
    <w:name w:val="Emphasis"/>
    <w:basedOn w:val="Absatzstandardschriftart"/>
    <w:uiPriority w:val="20"/>
    <w:rsid w:val="0020468C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Imst Film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  Siegl</dc:creator>
  <cp:keywords/>
  <cp:lastModifiedBy>Manfred  Siegl</cp:lastModifiedBy>
  <cp:revision>2</cp:revision>
  <dcterms:created xsi:type="dcterms:W3CDTF">2013-03-05T11:12:00Z</dcterms:created>
  <dcterms:modified xsi:type="dcterms:W3CDTF">2013-03-05T12:41:00Z</dcterms:modified>
</cp:coreProperties>
</file>