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B4" w:rsidRDefault="009E0A27" w:rsidP="008638DB">
      <w:pPr>
        <w:rPr>
          <w:lang w:val="de-DE"/>
        </w:rPr>
      </w:pPr>
      <w:r>
        <w:rPr>
          <w:lang w:val="de-DE"/>
        </w:rPr>
        <w:t>Gedämpfter Lachs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4 Stk. Lachsfilet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4-5 Stk. Zwiebel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¼ l Weißwein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¼ l Wasser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Zitrone, Pfeffer, Salz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Margarine zum Braten</w:t>
      </w:r>
    </w:p>
    <w:p w:rsidR="009E0A27" w:rsidRDefault="009E0A27" w:rsidP="008638DB">
      <w:pPr>
        <w:spacing w:after="0" w:line="240" w:lineRule="auto"/>
        <w:rPr>
          <w:lang w:val="de-DE"/>
        </w:rPr>
      </w:pPr>
    </w:p>
    <w:p w:rsidR="001974C5" w:rsidRDefault="001974C5" w:rsidP="008638DB">
      <w:pPr>
        <w:spacing w:after="0" w:line="240" w:lineRule="auto"/>
        <w:rPr>
          <w:lang w:val="de-DE"/>
        </w:rPr>
      </w:pP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Paprikasuppe</w:t>
      </w:r>
    </w:p>
    <w:p w:rsidR="009E0A27" w:rsidRDefault="009E0A27" w:rsidP="008638DB">
      <w:pPr>
        <w:spacing w:after="0" w:line="240" w:lineRule="auto"/>
        <w:rPr>
          <w:lang w:val="de-DE"/>
        </w:rPr>
      </w:pP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10 ml Öl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50 g Zwiebel geschnitten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1 Zitrone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1 Eßl. Zucke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400 gr gelbe / rote Paprika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30 gr Mehl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125 ml Weißwein</w:t>
      </w:r>
    </w:p>
    <w:p w:rsidR="001D347B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Salz, Pfeffer</w:t>
      </w:r>
    </w:p>
    <w:p w:rsidR="009E0A27" w:rsidRDefault="001D347B" w:rsidP="008638DB">
      <w:pPr>
        <w:spacing w:after="0" w:line="240" w:lineRule="auto"/>
        <w:rPr>
          <w:lang w:val="de-DE"/>
        </w:rPr>
      </w:pPr>
      <w:r>
        <w:rPr>
          <w:lang w:val="de-DE"/>
        </w:rPr>
        <w:t>Safran</w:t>
      </w:r>
    </w:p>
    <w:p w:rsid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1,25l Wasser</w:t>
      </w:r>
    </w:p>
    <w:p w:rsidR="009E0A27" w:rsidRPr="009E0A27" w:rsidRDefault="009E0A27" w:rsidP="008638DB">
      <w:pPr>
        <w:spacing w:after="0" w:line="240" w:lineRule="auto"/>
        <w:rPr>
          <w:lang w:val="de-DE"/>
        </w:rPr>
      </w:pPr>
      <w:r>
        <w:rPr>
          <w:lang w:val="de-DE"/>
        </w:rPr>
        <w:t>100 gr Jog</w:t>
      </w:r>
      <w:r w:rsidR="001C7D6F">
        <w:rPr>
          <w:lang w:val="de-DE"/>
        </w:rPr>
        <w:t>h</w:t>
      </w:r>
      <w:r>
        <w:rPr>
          <w:lang w:val="de-DE"/>
        </w:rPr>
        <w:t>urt od. Sauerrahm</w:t>
      </w:r>
    </w:p>
    <w:sectPr w:rsidR="009E0A27" w:rsidRPr="009E0A27" w:rsidSect="009E0A27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9E0A27"/>
    <w:rsid w:val="001974C5"/>
    <w:rsid w:val="001C7D6F"/>
    <w:rsid w:val="001D347B"/>
    <w:rsid w:val="00616C0C"/>
    <w:rsid w:val="007371B4"/>
    <w:rsid w:val="008638DB"/>
    <w:rsid w:val="009E0A27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71B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Manfred  Siegl</cp:lastModifiedBy>
  <cp:revision>3</cp:revision>
  <dcterms:created xsi:type="dcterms:W3CDTF">2013-02-26T12:17:00Z</dcterms:created>
  <dcterms:modified xsi:type="dcterms:W3CDTF">2013-02-26T13:06:00Z</dcterms:modified>
</cp:coreProperties>
</file>