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2E" w:rsidRDefault="00440C2E">
      <w:r>
        <w:t>Rindsbraten</w:t>
      </w:r>
    </w:p>
    <w:p w:rsidR="00440C2E" w:rsidRDefault="00440C2E">
      <w:r>
        <w:t>mit Weinrotkraut</w:t>
      </w:r>
    </w:p>
    <w:p w:rsidR="00440C2E" w:rsidRDefault="00440C2E">
      <w:r>
        <w:t>und Knödel</w:t>
      </w:r>
    </w:p>
    <w:p w:rsidR="00440C2E" w:rsidRDefault="00440C2E"/>
    <w:p w:rsidR="00440C2E" w:rsidRDefault="00440C2E">
      <w:r>
        <w:t>Rindsbraten</w:t>
      </w:r>
    </w:p>
    <w:p w:rsidR="00440C2E" w:rsidRDefault="00440C2E"/>
    <w:p w:rsidR="00440C2E" w:rsidRDefault="00440C2E">
      <w:r>
        <w:t>1 kg Rindfleisch</w:t>
      </w:r>
    </w:p>
    <w:p w:rsidR="00440C2E" w:rsidRDefault="00440C2E">
      <w:r>
        <w:t>ca. 4 Zwiebeln</w:t>
      </w:r>
    </w:p>
    <w:p w:rsidR="00440C2E" w:rsidRDefault="00440C2E">
      <w:r>
        <w:t>Salz, Pfeffer</w:t>
      </w:r>
    </w:p>
    <w:p w:rsidR="00440C2E" w:rsidRDefault="00440C2E">
      <w:r>
        <w:t>1 El Ketchup</w:t>
      </w:r>
    </w:p>
    <w:p w:rsidR="00440C2E" w:rsidRDefault="00440C2E">
      <w:r>
        <w:t>Wacholder</w:t>
      </w:r>
    </w:p>
    <w:p w:rsidR="00440C2E" w:rsidRDefault="00440C2E">
      <w:r>
        <w:t xml:space="preserve">2 Zehen Knoblauch </w:t>
      </w:r>
    </w:p>
    <w:p w:rsidR="00440C2E" w:rsidRDefault="00440C2E">
      <w:r>
        <w:t>2 Lorbeerblätter</w:t>
      </w:r>
    </w:p>
    <w:p w:rsidR="00440C2E" w:rsidRDefault="00440C2E">
      <w:r>
        <w:t>½ l Rotwein</w:t>
      </w:r>
    </w:p>
    <w:p w:rsidR="00440C2E" w:rsidRDefault="00440C2E">
      <w:r>
        <w:t>Suppenwürze</w:t>
      </w:r>
    </w:p>
    <w:p w:rsidR="00440C2E" w:rsidRDefault="00440C2E">
      <w:r>
        <w:t>Gewürzpaste</w:t>
      </w:r>
    </w:p>
    <w:p w:rsidR="00440C2E" w:rsidRDefault="00440C2E">
      <w:r>
        <w:t>Mehl zum Binden</w:t>
      </w:r>
    </w:p>
    <w:p w:rsidR="00440C2E" w:rsidRDefault="00440C2E">
      <w:r>
        <w:t>Fett zum Anbraten</w:t>
      </w:r>
    </w:p>
    <w:p w:rsidR="00440C2E" w:rsidRDefault="00440C2E"/>
    <w:p w:rsidR="00440C2E" w:rsidRDefault="00440C2E">
      <w:r>
        <w:t>Serviettenknödel</w:t>
      </w:r>
    </w:p>
    <w:p w:rsidR="00440C2E" w:rsidRDefault="00440C2E"/>
    <w:p w:rsidR="00440C2E" w:rsidRDefault="00440C2E">
      <w:r>
        <w:t>450 g Knödelbrot</w:t>
      </w:r>
    </w:p>
    <w:p w:rsidR="00440C2E" w:rsidRDefault="00440C2E">
      <w:r>
        <w:t>3 Eier</w:t>
      </w:r>
    </w:p>
    <w:p w:rsidR="00440C2E" w:rsidRDefault="00440C2E">
      <w:r>
        <w:t>¼ l Milch</w:t>
      </w:r>
    </w:p>
    <w:p w:rsidR="00440C2E" w:rsidRDefault="00440C2E">
      <w:r>
        <w:t>Salz, Pfeffer</w:t>
      </w:r>
    </w:p>
    <w:p w:rsidR="00440C2E" w:rsidRDefault="00440C2E">
      <w:r>
        <w:t>Petersilie</w:t>
      </w:r>
    </w:p>
    <w:p w:rsidR="00440C2E" w:rsidRDefault="00440C2E">
      <w:r>
        <w:t>1 Zwiebel</w:t>
      </w:r>
    </w:p>
    <w:p w:rsidR="00440C2E" w:rsidRDefault="00440C2E"/>
    <w:p w:rsidR="00440C2E" w:rsidRDefault="00440C2E">
      <w:r>
        <w:t>Rotkraut</w:t>
      </w:r>
    </w:p>
    <w:p w:rsidR="00440C2E" w:rsidRDefault="00440C2E"/>
    <w:p w:rsidR="00440C2E" w:rsidRDefault="00440C2E">
      <w:r>
        <w:t>1 kl. Zwiebel</w:t>
      </w:r>
    </w:p>
    <w:p w:rsidR="00440C2E" w:rsidRDefault="00440C2E">
      <w:r>
        <w:t>1 Kopf Rotkraut</w:t>
      </w:r>
    </w:p>
    <w:p w:rsidR="00440C2E" w:rsidRDefault="00440C2E">
      <w:r>
        <w:t>1 Apfel</w:t>
      </w:r>
    </w:p>
    <w:p w:rsidR="00440C2E" w:rsidRDefault="00440C2E">
      <w:r>
        <w:t>1 Schuss Apfel oder Orangensaft</w:t>
      </w:r>
    </w:p>
    <w:p w:rsidR="00440C2E" w:rsidRDefault="00440C2E">
      <w:r>
        <w:t>Salz</w:t>
      </w:r>
    </w:p>
    <w:p w:rsidR="00440C2E" w:rsidRDefault="00440C2E">
      <w:r>
        <w:t>1 El Zucker</w:t>
      </w:r>
    </w:p>
    <w:p w:rsidR="00440C2E" w:rsidRDefault="00440C2E">
      <w:r>
        <w:t>Kümmel</w:t>
      </w:r>
    </w:p>
    <w:p w:rsidR="00440C2E" w:rsidRDefault="00440C2E">
      <w:r>
        <w:t>1/8 l Rotwein</w:t>
      </w:r>
    </w:p>
    <w:p w:rsidR="00440C2E" w:rsidRDefault="00440C2E">
      <w:r>
        <w:t>Suppenwürze</w:t>
      </w:r>
    </w:p>
    <w:p w:rsidR="00440C2E" w:rsidRDefault="00440C2E">
      <w:r>
        <w:t>1/8 l Wasser</w:t>
      </w:r>
    </w:p>
    <w:p w:rsidR="00440C2E" w:rsidRDefault="00440C2E"/>
    <w:p w:rsidR="00DE2ED1" w:rsidRDefault="00440C2E"/>
    <w:sectPr w:rsidR="00DE2ED1" w:rsidSect="00DE2ED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0C2E"/>
    <w:rsid w:val="00440C2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AB3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 Siegl</dc:creator>
  <cp:keywords/>
  <cp:lastModifiedBy>Manfred  Siegl</cp:lastModifiedBy>
  <cp:revision>1</cp:revision>
  <dcterms:created xsi:type="dcterms:W3CDTF">2013-01-29T13:26:00Z</dcterms:created>
  <dcterms:modified xsi:type="dcterms:W3CDTF">2013-01-29T13:34:00Z</dcterms:modified>
</cp:coreProperties>
</file>