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A" w:rsidRDefault="00AA6CDA">
      <w:proofErr w:type="spellStart"/>
      <w:r>
        <w:t>Wenner</w:t>
      </w:r>
      <w:proofErr w:type="spellEnd"/>
    </w:p>
    <w:p w:rsidR="00AA6CDA" w:rsidRDefault="00AA6CDA">
      <w:proofErr w:type="spellStart"/>
      <w:r>
        <w:t>Hexengröstl</w:t>
      </w:r>
      <w:proofErr w:type="spellEnd"/>
    </w:p>
    <w:p w:rsidR="00AA6CDA" w:rsidRDefault="00AA6CDA"/>
    <w:p w:rsidR="00AA6CDA" w:rsidRDefault="00AA6CDA">
      <w:r>
        <w:t>Rezept für 4 Personen</w:t>
      </w:r>
    </w:p>
    <w:p w:rsidR="00AA6CDA" w:rsidRDefault="00AA6CDA"/>
    <w:p w:rsidR="003779A9" w:rsidRDefault="00AA6CDA">
      <w:r>
        <w:t>½ kg Erdäpfel</w:t>
      </w:r>
    </w:p>
    <w:p w:rsidR="00AA6CDA" w:rsidRDefault="003779A9">
      <w:r>
        <w:t>1 Zwiebel</w:t>
      </w:r>
    </w:p>
    <w:p w:rsidR="00AA6CDA" w:rsidRDefault="00AA6CDA">
      <w:r>
        <w:t xml:space="preserve">1 </w:t>
      </w:r>
      <w:proofErr w:type="spellStart"/>
      <w:r>
        <w:t>Fasnachtskrainer</w:t>
      </w:r>
      <w:proofErr w:type="spellEnd"/>
    </w:p>
    <w:p w:rsidR="00AA6CDA" w:rsidRDefault="00AA6CDA">
      <w:r>
        <w:t>100 g Schweinsbraten</w:t>
      </w:r>
    </w:p>
    <w:p w:rsidR="00AA6CDA" w:rsidRDefault="00AA6CDA">
      <w:r>
        <w:t>Salz, Pfeffer</w:t>
      </w:r>
    </w:p>
    <w:p w:rsidR="00AA6CDA" w:rsidRDefault="00AA6CDA">
      <w:r>
        <w:t>Majoran</w:t>
      </w:r>
    </w:p>
    <w:p w:rsidR="00AA6CDA" w:rsidRDefault="00AA6CDA">
      <w:r>
        <w:t>Kümmel</w:t>
      </w:r>
    </w:p>
    <w:p w:rsidR="00AA6CDA" w:rsidRDefault="00AA6CDA">
      <w:r>
        <w:t>Öl zum Anbraten</w:t>
      </w:r>
    </w:p>
    <w:p w:rsidR="00AA6CDA" w:rsidRDefault="00AA6CDA">
      <w:r>
        <w:t xml:space="preserve"> Dazu werden</w:t>
      </w:r>
    </w:p>
    <w:p w:rsidR="00AA6CDA" w:rsidRDefault="00AA6CDA">
      <w:r>
        <w:t>4 Spiegeleier serviert</w:t>
      </w:r>
    </w:p>
    <w:p w:rsidR="00AA6CDA" w:rsidRDefault="00AA6CDA"/>
    <w:p w:rsidR="00AA6CDA" w:rsidRDefault="00AA6CDA">
      <w:r>
        <w:t>guten Appetit!</w:t>
      </w:r>
    </w:p>
    <w:p w:rsidR="00DE2ED1" w:rsidRDefault="003779A9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6CDA"/>
    <w:rsid w:val="003779A9"/>
    <w:rsid w:val="00AA6C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DC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2</cp:revision>
  <dcterms:created xsi:type="dcterms:W3CDTF">2013-01-22T08:18:00Z</dcterms:created>
  <dcterms:modified xsi:type="dcterms:W3CDTF">2013-01-22T08:23:00Z</dcterms:modified>
</cp:coreProperties>
</file>